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2025年“商大她力量 实干谱新篇”庆祝“三八”节系列活动一览表</w:t>
      </w:r>
    </w:p>
    <w:tbl>
      <w:tblPr>
        <w:tblStyle w:val="5"/>
        <w:tblpPr w:leftFromText="180" w:rightFromText="180" w:vertAnchor="page" w:horzAnchor="page" w:tblpX="1598" w:tblpY="2384"/>
        <w:tblOverlap w:val="never"/>
        <w:tblW w:w="898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849"/>
        <w:gridCol w:w="1584"/>
        <w:gridCol w:w="2650"/>
        <w:gridCol w:w="18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时 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地 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参加对象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女教职工活动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即日起—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月底</w:t>
            </w:r>
          </w:p>
        </w:tc>
        <w:tc>
          <w:tcPr>
            <w:tcW w:w="2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二级工会组织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全校女性师生员工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女教授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面系列座谈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3月、5月、10月、12月</w:t>
            </w:r>
          </w:p>
        </w:tc>
        <w:tc>
          <w:tcPr>
            <w:tcW w:w="2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另行通知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女教授、女大学生代表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楼管阿姨与“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00后楼妈”交流阳光圆桌会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3月4日</w:t>
            </w:r>
          </w:p>
        </w:tc>
        <w:tc>
          <w:tcPr>
            <w:tcW w:w="2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下沙校区师生之家路演区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后勤宿管阿姨代表、女学生代表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健康讲堂</w:t>
            </w:r>
          </w:p>
        </w:tc>
        <w:tc>
          <w:tcPr>
            <w:tcW w:w="184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口腔健康义诊</w:t>
            </w:r>
          </w:p>
        </w:tc>
        <w:tc>
          <w:tcPr>
            <w:tcW w:w="1584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3月6日下午</w:t>
            </w:r>
          </w:p>
        </w:tc>
        <w:tc>
          <w:tcPr>
            <w:tcW w:w="2650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综合大楼1248智慧健康驿站</w:t>
            </w:r>
          </w:p>
        </w:tc>
        <w:tc>
          <w:tcPr>
            <w:tcW w:w="1869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全校师生员工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女性健康讲座</w:t>
            </w:r>
          </w:p>
        </w:tc>
        <w:tc>
          <w:tcPr>
            <w:tcW w:w="1584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3月</w:t>
            </w:r>
          </w:p>
        </w:tc>
        <w:tc>
          <w:tcPr>
            <w:tcW w:w="2650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另行通知</w:t>
            </w:r>
          </w:p>
        </w:tc>
        <w:tc>
          <w:tcPr>
            <w:tcW w:w="1869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全校女性师生员工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女性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法律咨询</w:t>
            </w:r>
          </w:p>
        </w:tc>
        <w:tc>
          <w:tcPr>
            <w:tcW w:w="1584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3月</w:t>
            </w:r>
          </w:p>
        </w:tc>
        <w:tc>
          <w:tcPr>
            <w:tcW w:w="2650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综合大楼1248智慧健康驿站</w:t>
            </w:r>
          </w:p>
        </w:tc>
        <w:tc>
          <w:tcPr>
            <w:tcW w:w="1869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全校女性师生员工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女性心理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咨询</w:t>
            </w:r>
          </w:p>
        </w:tc>
        <w:tc>
          <w:tcPr>
            <w:tcW w:w="1584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3月</w:t>
            </w:r>
          </w:p>
        </w:tc>
        <w:tc>
          <w:tcPr>
            <w:tcW w:w="2650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综合大楼1248智慧健康驿站</w:t>
            </w:r>
          </w:p>
        </w:tc>
        <w:tc>
          <w:tcPr>
            <w:tcW w:w="1869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全校女性师生员工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创意生活</w:t>
            </w:r>
          </w:p>
        </w:tc>
        <w:tc>
          <w:tcPr>
            <w:tcW w:w="184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花草灯手作</w:t>
            </w:r>
          </w:p>
        </w:tc>
        <w:tc>
          <w:tcPr>
            <w:tcW w:w="1584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3月4日</w:t>
            </w:r>
            <w:r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12:20</w:t>
            </w:r>
          </w:p>
        </w:tc>
        <w:tc>
          <w:tcPr>
            <w:tcW w:w="2650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教工路校区西院老年活动室二楼教室</w:t>
            </w:r>
          </w:p>
        </w:tc>
        <w:tc>
          <w:tcPr>
            <w:tcW w:w="1869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全校女性师生员工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花艺培训</w:t>
            </w:r>
          </w:p>
        </w:tc>
        <w:tc>
          <w:tcPr>
            <w:tcW w:w="1584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日</w:t>
            </w:r>
            <w:r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12:20</w:t>
            </w:r>
          </w:p>
        </w:tc>
        <w:tc>
          <w:tcPr>
            <w:tcW w:w="2650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食品学院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257</w:t>
            </w:r>
          </w:p>
        </w:tc>
        <w:tc>
          <w:tcPr>
            <w:tcW w:w="1869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全校女性师生员工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香薰蜡片DIY</w:t>
            </w:r>
          </w:p>
        </w:tc>
        <w:tc>
          <w:tcPr>
            <w:tcW w:w="1584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日</w:t>
            </w:r>
            <w:r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12:20</w:t>
            </w:r>
          </w:p>
        </w:tc>
        <w:tc>
          <w:tcPr>
            <w:tcW w:w="2650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下沙校区师生之家路演区</w:t>
            </w:r>
          </w:p>
        </w:tc>
        <w:tc>
          <w:tcPr>
            <w:tcW w:w="1869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全校女性师生员工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咖啡文化和艺术</w:t>
            </w:r>
          </w:p>
        </w:tc>
        <w:tc>
          <w:tcPr>
            <w:tcW w:w="1584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 w:bidi="ar-SA"/>
              </w:rPr>
              <w:t>3月6日</w:t>
            </w:r>
            <w:r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12:20</w:t>
            </w:r>
          </w:p>
        </w:tc>
        <w:tc>
          <w:tcPr>
            <w:tcW w:w="2650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外语楼三楼“语你同行”空间</w:t>
            </w:r>
          </w:p>
        </w:tc>
        <w:tc>
          <w:tcPr>
            <w:tcW w:w="1869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全校女性师生员工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日本茶道</w:t>
            </w:r>
          </w:p>
        </w:tc>
        <w:tc>
          <w:tcPr>
            <w:tcW w:w="1584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日</w:t>
            </w:r>
            <w:r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12:20</w:t>
            </w:r>
          </w:p>
        </w:tc>
        <w:tc>
          <w:tcPr>
            <w:tcW w:w="2650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幢一楼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日本文化体验中心</w:t>
            </w:r>
          </w:p>
        </w:tc>
        <w:tc>
          <w:tcPr>
            <w:tcW w:w="1869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全校女性师生员工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植物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压花画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手作</w:t>
            </w:r>
          </w:p>
        </w:tc>
        <w:tc>
          <w:tcPr>
            <w:tcW w:w="1584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eastAsia="zh-CN" w:bidi="ar-SA"/>
              </w:rPr>
              <w:t>3月12日13:50</w:t>
            </w:r>
          </w:p>
        </w:tc>
        <w:tc>
          <w:tcPr>
            <w:tcW w:w="2650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艺术楼209“艺路空间”</w:t>
            </w:r>
          </w:p>
        </w:tc>
        <w:tc>
          <w:tcPr>
            <w:tcW w:w="1869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全校女性师生员工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3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惠民服务</w:t>
            </w:r>
          </w:p>
        </w:tc>
        <w:tc>
          <w:tcPr>
            <w:tcW w:w="1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达利丝绸</w:t>
            </w:r>
          </w:p>
        </w:tc>
        <w:tc>
          <w:tcPr>
            <w:tcW w:w="158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日-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11：30—1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：00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 w:line="240" w:lineRule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5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教职工活动中心（金字塔）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全校师生员工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3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外贸女装展销</w:t>
            </w:r>
          </w:p>
        </w:tc>
        <w:tc>
          <w:tcPr>
            <w:tcW w:w="158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全校师生员工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3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冲锋衣、防晒衣专场（三门厂家直销）</w:t>
            </w:r>
          </w:p>
        </w:tc>
        <w:tc>
          <w:tcPr>
            <w:tcW w:w="158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全校师生员工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3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青蟹等三门海产品</w:t>
            </w:r>
          </w:p>
        </w:tc>
        <w:tc>
          <w:tcPr>
            <w:tcW w:w="158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全校师生员工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3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新疆特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 w:bidi="ar-SA"/>
              </w:rPr>
              <w:t>产</w:t>
            </w:r>
          </w:p>
        </w:tc>
        <w:tc>
          <w:tcPr>
            <w:tcW w:w="158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全校师生员工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3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金融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服务</w:t>
            </w:r>
          </w:p>
        </w:tc>
        <w:tc>
          <w:tcPr>
            <w:tcW w:w="158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全校师生员工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3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临安山上农家土特产</w:t>
            </w:r>
          </w:p>
        </w:tc>
        <w:tc>
          <w:tcPr>
            <w:tcW w:w="158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5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全校师生员工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3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三针服饰</w:t>
            </w:r>
          </w:p>
        </w:tc>
        <w:tc>
          <w:tcPr>
            <w:tcW w:w="158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5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全校师生员工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3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飞鸟新酒女装展销</w:t>
            </w:r>
          </w:p>
        </w:tc>
        <w:tc>
          <w:tcPr>
            <w:tcW w:w="158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5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全校师生员工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3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浙江工商大学出版社儿童教育等图书三折优惠展销</w:t>
            </w:r>
          </w:p>
        </w:tc>
        <w:tc>
          <w:tcPr>
            <w:tcW w:w="1584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5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全校师生员工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3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汽车服务</w:t>
            </w:r>
          </w:p>
        </w:tc>
        <w:tc>
          <w:tcPr>
            <w:tcW w:w="158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11:00-15:00</w:t>
            </w:r>
            <w:bookmarkEnd w:id="0"/>
          </w:p>
        </w:tc>
        <w:tc>
          <w:tcPr>
            <w:tcW w:w="2650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行云苑食堂广场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全校师生员工</w:t>
            </w:r>
          </w:p>
        </w:tc>
      </w:tr>
    </w:tbl>
    <w:p>
      <w:pPr>
        <w:spacing w:line="240" w:lineRule="auto"/>
        <w:jc w:val="both"/>
        <w:rPr>
          <w:rFonts w:hint="default"/>
          <w:b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ZThmZDg0ZTRkMjkyMTM3YTZmOTljOGI5Y2ViNjAifQ=="/>
  </w:docVars>
  <w:rsids>
    <w:rsidRoot w:val="0008751D"/>
    <w:rsid w:val="0008751D"/>
    <w:rsid w:val="001426E8"/>
    <w:rsid w:val="001828E6"/>
    <w:rsid w:val="002C6DE2"/>
    <w:rsid w:val="00312B53"/>
    <w:rsid w:val="00354394"/>
    <w:rsid w:val="004373C5"/>
    <w:rsid w:val="004B64D8"/>
    <w:rsid w:val="004C2263"/>
    <w:rsid w:val="005368EC"/>
    <w:rsid w:val="0054404E"/>
    <w:rsid w:val="00624E91"/>
    <w:rsid w:val="00655837"/>
    <w:rsid w:val="006565BC"/>
    <w:rsid w:val="006736B9"/>
    <w:rsid w:val="00737143"/>
    <w:rsid w:val="00827E53"/>
    <w:rsid w:val="008C614F"/>
    <w:rsid w:val="00A80D4D"/>
    <w:rsid w:val="00AE6D11"/>
    <w:rsid w:val="00C266E2"/>
    <w:rsid w:val="00C55026"/>
    <w:rsid w:val="00DD2D23"/>
    <w:rsid w:val="00DE60DA"/>
    <w:rsid w:val="00E3427A"/>
    <w:rsid w:val="0290264E"/>
    <w:rsid w:val="05CC154E"/>
    <w:rsid w:val="0A1875F2"/>
    <w:rsid w:val="0F007BC9"/>
    <w:rsid w:val="12771797"/>
    <w:rsid w:val="13067AFA"/>
    <w:rsid w:val="1431041C"/>
    <w:rsid w:val="16284C33"/>
    <w:rsid w:val="18663E24"/>
    <w:rsid w:val="19692294"/>
    <w:rsid w:val="1AAD3422"/>
    <w:rsid w:val="1D897F5E"/>
    <w:rsid w:val="1D8F6B8B"/>
    <w:rsid w:val="1E915D15"/>
    <w:rsid w:val="211A45C2"/>
    <w:rsid w:val="28F15AD4"/>
    <w:rsid w:val="29F87D75"/>
    <w:rsid w:val="2DC432DF"/>
    <w:rsid w:val="2F2F202B"/>
    <w:rsid w:val="2FD32A42"/>
    <w:rsid w:val="2FE80889"/>
    <w:rsid w:val="302E4673"/>
    <w:rsid w:val="34166EE5"/>
    <w:rsid w:val="3434582A"/>
    <w:rsid w:val="353A509D"/>
    <w:rsid w:val="361508E5"/>
    <w:rsid w:val="362255B8"/>
    <w:rsid w:val="38EA316A"/>
    <w:rsid w:val="3A3A7062"/>
    <w:rsid w:val="3B46764D"/>
    <w:rsid w:val="3B8308ED"/>
    <w:rsid w:val="3C922F39"/>
    <w:rsid w:val="401F164E"/>
    <w:rsid w:val="403B3303"/>
    <w:rsid w:val="40D5398C"/>
    <w:rsid w:val="40DA30E4"/>
    <w:rsid w:val="40E60DFF"/>
    <w:rsid w:val="41611A58"/>
    <w:rsid w:val="41CC5F55"/>
    <w:rsid w:val="430A10DD"/>
    <w:rsid w:val="47242BB2"/>
    <w:rsid w:val="49E66DE2"/>
    <w:rsid w:val="4D0D31F4"/>
    <w:rsid w:val="4D4A6018"/>
    <w:rsid w:val="4E9F21C5"/>
    <w:rsid w:val="546B126D"/>
    <w:rsid w:val="56C8235C"/>
    <w:rsid w:val="597D261E"/>
    <w:rsid w:val="5CF44AB3"/>
    <w:rsid w:val="5EF201BD"/>
    <w:rsid w:val="61001DCC"/>
    <w:rsid w:val="613E00BC"/>
    <w:rsid w:val="64850177"/>
    <w:rsid w:val="65430F37"/>
    <w:rsid w:val="661F579E"/>
    <w:rsid w:val="686F6997"/>
    <w:rsid w:val="699D5E53"/>
    <w:rsid w:val="6B4356D1"/>
    <w:rsid w:val="6DB91E1A"/>
    <w:rsid w:val="72567FC9"/>
    <w:rsid w:val="751E3161"/>
    <w:rsid w:val="7762001D"/>
    <w:rsid w:val="77E90F67"/>
    <w:rsid w:val="793A7CBA"/>
    <w:rsid w:val="7DB8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639</Words>
  <Characters>701</Characters>
  <Lines>8</Lines>
  <Paragraphs>2</Paragraphs>
  <TotalTime>0</TotalTime>
  <ScaleCrop>false</ScaleCrop>
  <LinksUpToDate>false</LinksUpToDate>
  <CharactersWithSpaces>706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2019-03-01T06:05:00Z</dcterms:created>
  <dc:creator>Lenovo</dc:creator>
  <cp:lastModifiedBy>杨尚雷</cp:lastModifiedBy>
  <cp:lastPrinted>2024-03-04T01:11:00Z</cp:lastPrinted>
  <dcterms:modified xsi:type="dcterms:W3CDTF">2025-02-28T07:51:15Z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6E56771E01C4481DAF57A274EC0C1356_13</vt:lpwstr>
  </property>
  <property fmtid="{D5CDD505-2E9C-101B-9397-08002B2CF9AE}" pid="4" name="KSOTemplateDocerSaveRecord">
    <vt:lpwstr>eyJoZGlkIjoiMDlkNGUxYTgxNTk5ZmJiZmEwODBhYjBmMDM0ZjEwMzUiLCJ1c2VySWQiOiIyNzcxODk4MDEifQ==</vt:lpwstr>
  </property>
</Properties>
</file>