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校教职工文体协会活动安排一览表（2023.11—2024.</w:t>
      </w:r>
      <w:r>
        <w:rPr>
          <w:b/>
          <w:sz w:val="30"/>
          <w:szCs w:val="30"/>
        </w:rPr>
        <w:t>9</w:t>
      </w:r>
      <w:r>
        <w:rPr>
          <w:rFonts w:hint="eastAsia"/>
          <w:b/>
          <w:sz w:val="30"/>
          <w:szCs w:val="30"/>
        </w:rPr>
        <w:t>）</w:t>
      </w:r>
    </w:p>
    <w:tbl>
      <w:tblPr>
        <w:tblStyle w:val="5"/>
        <w:tblW w:w="1418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38"/>
        <w:gridCol w:w="1272"/>
        <w:gridCol w:w="3575"/>
        <w:gridCol w:w="2378"/>
        <w:gridCol w:w="2693"/>
        <w:gridCol w:w="993"/>
        <w:gridCol w:w="123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firstLine="422" w:firstLineChars="20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Cs w:val="21"/>
              </w:rPr>
              <w:t>协会</w:t>
            </w:r>
            <w:r>
              <w:rPr>
                <w:rFonts w:ascii="宋体" w:hAnsi="宋体" w:eastAsia="宋体" w:cs="宋体"/>
                <w:b/>
                <w:bCs/>
                <w:color w:val="333333"/>
                <w:kern w:val="0"/>
                <w:szCs w:val="21"/>
              </w:rPr>
              <w:t>名称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kern w:val="0"/>
                <w:szCs w:val="21"/>
              </w:rPr>
              <w:t>活动类型</w:t>
            </w:r>
          </w:p>
        </w:tc>
        <w:tc>
          <w:tcPr>
            <w:tcW w:w="3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kern w:val="0"/>
                <w:szCs w:val="21"/>
              </w:rPr>
              <w:t>活动时间</w:t>
            </w:r>
          </w:p>
        </w:tc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kern w:val="0"/>
                <w:szCs w:val="21"/>
              </w:rPr>
              <w:t>活动内容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kern w:val="0"/>
                <w:szCs w:val="21"/>
              </w:rPr>
              <w:t>活动地点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kern w:val="0"/>
                <w:szCs w:val="21"/>
              </w:rPr>
              <w:t>联系人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kern w:val="0"/>
                <w:szCs w:val="21"/>
              </w:rPr>
              <w:t>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20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firstLine="105" w:firstLineChars="5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篮球协会</w:t>
            </w:r>
          </w:p>
        </w:tc>
        <w:tc>
          <w:tcPr>
            <w:tcW w:w="12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日常活动</w:t>
            </w:r>
          </w:p>
        </w:tc>
        <w:tc>
          <w:tcPr>
            <w:tcW w:w="3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每周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一、四：16：50—18：30（下沙）</w:t>
            </w:r>
          </w:p>
        </w:tc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firstLine="105" w:firstLineChars="5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训 练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firstLine="105" w:firstLineChars="5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下沙文体中心副馆、下沙体育中心四楼篮球馆</w:t>
            </w:r>
          </w:p>
        </w:tc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李志福</w:t>
            </w:r>
          </w:p>
        </w:tc>
        <w:tc>
          <w:tcPr>
            <w:tcW w:w="12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520835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20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2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3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每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周六：15：00—17：30 （教工路）</w:t>
            </w:r>
          </w:p>
        </w:tc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ind w:firstLine="210" w:firstLineChars="10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训 练</w:t>
            </w:r>
          </w:p>
        </w:tc>
        <w:tc>
          <w:tcPr>
            <w:tcW w:w="26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0" w:firstLineChars="10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教工路篮球馆</w:t>
            </w:r>
          </w:p>
        </w:tc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2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20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2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3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每周三：18:30——20：30（教工路）</w:t>
            </w:r>
          </w:p>
        </w:tc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ind w:firstLine="210" w:firstLineChars="10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训 练</w:t>
            </w:r>
          </w:p>
        </w:tc>
        <w:tc>
          <w:tcPr>
            <w:tcW w:w="26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0" w:firstLineChars="10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2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20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firstLine="105" w:firstLineChars="5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羽毛球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协会</w:t>
            </w:r>
          </w:p>
        </w:tc>
        <w:tc>
          <w:tcPr>
            <w:tcW w:w="12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日常活动</w:t>
            </w:r>
          </w:p>
        </w:tc>
        <w:tc>
          <w:tcPr>
            <w:tcW w:w="3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每周三：16：50-18：30 （下沙）</w:t>
            </w:r>
          </w:p>
        </w:tc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firstLine="105" w:firstLineChars="5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训 练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firstLine="105" w:firstLineChars="5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下沙体育中心一楼</w:t>
            </w:r>
          </w:p>
          <w:p>
            <w:pPr>
              <w:widowControl/>
              <w:spacing w:line="400" w:lineRule="atLeast"/>
              <w:ind w:firstLine="105" w:firstLineChars="5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羽毛球馆</w:t>
            </w:r>
          </w:p>
        </w:tc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陈勇</w:t>
            </w:r>
          </w:p>
        </w:tc>
        <w:tc>
          <w:tcPr>
            <w:tcW w:w="12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687768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20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3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每周二</w:t>
            </w: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、四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：16：30—18：30 （教工路）</w:t>
            </w:r>
          </w:p>
        </w:tc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firstLine="105" w:firstLineChars="5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训 练</w:t>
            </w:r>
          </w:p>
        </w:tc>
        <w:tc>
          <w:tcPr>
            <w:tcW w:w="26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firstLine="105" w:firstLineChars="5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教工路羽毛球馆</w:t>
            </w:r>
          </w:p>
        </w:tc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20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3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每周六</w:t>
            </w: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日：1</w:t>
            </w: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：30-18：30 （教工路）</w:t>
            </w:r>
          </w:p>
        </w:tc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firstLine="105" w:firstLineChars="5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训 练</w:t>
            </w:r>
          </w:p>
        </w:tc>
        <w:tc>
          <w:tcPr>
            <w:tcW w:w="26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firstLine="105" w:firstLineChars="5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0" w:firstLineChars="10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乒乓球</w:t>
            </w: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协会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05" w:firstLineChars="5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日常活动</w:t>
            </w:r>
          </w:p>
        </w:tc>
        <w:tc>
          <w:tcPr>
            <w:tcW w:w="3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周一至周五：12：</w:t>
            </w: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00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-13：</w:t>
            </w: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00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（下沙）</w:t>
            </w:r>
          </w:p>
        </w:tc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firstLine="105" w:firstLineChars="5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训 练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firstLine="105" w:firstLineChars="5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下沙教职工活动中心</w:t>
            </w:r>
          </w:p>
          <w:p>
            <w:pPr>
              <w:widowControl/>
              <w:spacing w:line="400" w:lineRule="atLeast"/>
              <w:ind w:firstLine="105" w:firstLineChars="5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（金字塔）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陈亮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679408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0" w:firstLineChars="10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户外徒步协会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05" w:firstLineChars="5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定期与不定活动结合</w:t>
            </w:r>
          </w:p>
        </w:tc>
        <w:tc>
          <w:tcPr>
            <w:tcW w:w="3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每年春夏秋冬四季各组织一次户外徒步（登山）活动，不定期开展杭州及周边古道、群山活动。</w:t>
            </w:r>
          </w:p>
        </w:tc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firstLine="105" w:firstLineChars="5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徒步（登山）活动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firstLine="105" w:firstLineChars="5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待通知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宋志军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694651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ind w:firstLine="630" w:firstLineChars="300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网球协会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日常活动</w:t>
            </w:r>
          </w:p>
        </w:tc>
        <w:tc>
          <w:tcPr>
            <w:tcW w:w="3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firstLine="210" w:firstLineChars="10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现在网球每周三下午4：30-6：30</w:t>
            </w:r>
          </w:p>
        </w:tc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firstLine="210" w:firstLineChars="10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训练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firstLine="210" w:firstLineChars="10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下沙校区网球场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施兰平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ind w:firstLine="420" w:firstLineChars="200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644061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ind w:firstLine="630" w:firstLineChars="300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足球协会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日常活动</w:t>
            </w:r>
          </w:p>
        </w:tc>
        <w:tc>
          <w:tcPr>
            <w:tcW w:w="3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firstLine="210" w:firstLineChars="10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每周二、三、四16:30-18:30</w:t>
            </w:r>
          </w:p>
        </w:tc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firstLine="210" w:firstLineChars="10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训练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firstLine="210" w:firstLineChars="10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下沙校区大足球场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姜永禧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ind w:firstLine="210" w:firstLineChars="10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692344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ind w:firstLine="210" w:firstLineChars="10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气排球协会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日常活动</w:t>
            </w:r>
          </w:p>
        </w:tc>
        <w:tc>
          <w:tcPr>
            <w:tcW w:w="3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firstLine="210" w:firstLineChars="10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每周四16:00-18:00</w:t>
            </w:r>
          </w:p>
        </w:tc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firstLine="210" w:firstLineChars="10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训练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firstLine="210" w:firstLineChars="10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下沙校区排球馆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徐丹娜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ind w:firstLine="210" w:firstLineChars="10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684214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0" w:firstLineChars="10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健身舞蹈协会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05" w:firstLineChars="5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不定期培训</w:t>
            </w:r>
          </w:p>
        </w:tc>
        <w:tc>
          <w:tcPr>
            <w:tcW w:w="3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待通知</w:t>
            </w:r>
          </w:p>
        </w:tc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default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培训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活动交流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firstLine="105" w:firstLineChars="5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待通知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袁萌萌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t>581757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0" w:firstLineChars="10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摄影协会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定期活动</w:t>
            </w:r>
          </w:p>
        </w:tc>
        <w:tc>
          <w:tcPr>
            <w:tcW w:w="3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每学期一次采风（春秋两季），讲座分享、不定期待通知</w:t>
            </w:r>
          </w:p>
        </w:tc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采风、讲座、作品分享等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firstLine="105" w:firstLineChars="5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待通知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封 毅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659892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  <w:jc w:val="center"/>
        </w:trPr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0" w:firstLineChars="10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手工协会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0" w:firstLineChars="10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定期活动</w:t>
            </w:r>
          </w:p>
          <w:p>
            <w:pPr>
              <w:widowControl/>
              <w:ind w:firstLine="210" w:firstLineChars="10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日常活动</w:t>
            </w:r>
          </w:p>
        </w:tc>
        <w:tc>
          <w:tcPr>
            <w:tcW w:w="3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10" w:firstLineChars="10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每月一次活动</w:t>
            </w:r>
          </w:p>
          <w:p>
            <w:pPr>
              <w:widowControl/>
              <w:ind w:firstLine="210" w:firstLineChars="10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每周二16：30—18:00</w:t>
            </w:r>
          </w:p>
        </w:tc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0" w:firstLineChars="10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手作、美食、烘焙等</w:t>
            </w:r>
          </w:p>
          <w:p>
            <w:pPr>
              <w:widowControl/>
              <w:ind w:firstLine="210" w:firstLineChars="10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布艺辅导、交流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0" w:firstLineChars="10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待通知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0" w:firstLineChars="10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叶彦莹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0" w:firstLineChars="10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671213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firstLine="210" w:firstLineChars="10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围棋协会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日常活动</w:t>
            </w:r>
          </w:p>
        </w:tc>
        <w:tc>
          <w:tcPr>
            <w:tcW w:w="3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firstLine="210" w:firstLineChars="10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每周二16：30—18:00</w:t>
            </w:r>
          </w:p>
        </w:tc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firstLine="210" w:firstLineChars="10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围棋交流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下沙教职工活动中心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（金字塔）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舒永刚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ind w:firstLine="210" w:firstLineChars="10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672481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firstLine="210" w:firstLineChars="10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桥牌协会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不定期</w:t>
            </w:r>
          </w:p>
        </w:tc>
        <w:tc>
          <w:tcPr>
            <w:tcW w:w="3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firstLine="210" w:firstLineChars="10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待通知</w:t>
            </w:r>
          </w:p>
        </w:tc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firstLine="210" w:firstLineChars="10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校内外交流、比赛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firstLine="210" w:firstLineChars="10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待通知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王寿光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ind w:firstLine="210" w:firstLineChars="10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699197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“儒学茶座”读书会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每学期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2</w:t>
            </w: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-3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次</w:t>
            </w:r>
          </w:p>
        </w:tc>
        <w:tc>
          <w:tcPr>
            <w:tcW w:w="3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firstLine="210" w:firstLineChars="10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待通知</w:t>
            </w:r>
          </w:p>
        </w:tc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firstLine="210" w:firstLineChars="10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重读经典、心得交流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firstLine="210" w:firstLineChars="10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待通知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王绪琴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ind w:firstLine="210" w:firstLineChars="10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671468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firstLine="210" w:firstLineChars="10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钓鱼协会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不定期</w:t>
            </w:r>
          </w:p>
        </w:tc>
        <w:tc>
          <w:tcPr>
            <w:tcW w:w="3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firstLine="210" w:firstLineChars="10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每季度组织一次户外垂钓活动</w:t>
            </w:r>
          </w:p>
        </w:tc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firstLine="210" w:firstLineChars="10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杭州周边鱼塘，河道，水库等水域</w:t>
            </w:r>
            <w:bookmarkStart w:id="0" w:name="_GoBack"/>
            <w:bookmarkEnd w:id="0"/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firstLine="210" w:firstLineChars="10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待通知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朱伟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ind w:firstLine="210" w:firstLineChars="10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6</w:t>
            </w: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40905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firstLine="210" w:firstLineChars="10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书画协会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定期活动</w:t>
            </w:r>
          </w:p>
        </w:tc>
        <w:tc>
          <w:tcPr>
            <w:tcW w:w="3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firstLine="210" w:firstLineChars="10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待通知</w:t>
            </w:r>
          </w:p>
        </w:tc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firstLine="210" w:firstLineChars="10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培训、交流等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firstLine="210" w:firstLineChars="10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待通知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王普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ind w:firstLine="210" w:firstLineChars="10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691469</w:t>
            </w:r>
          </w:p>
        </w:tc>
      </w:tr>
    </w:tbl>
    <w:p>
      <w:pPr>
        <w:rPr>
          <w:b/>
          <w:sz w:val="28"/>
          <w:szCs w:val="28"/>
        </w:rPr>
      </w:pPr>
      <w:r>
        <w:rPr>
          <w:rFonts w:hint="eastAsia"/>
          <w:b/>
          <w:szCs w:val="21"/>
        </w:rPr>
        <w:t xml:space="preserve">                                </w:t>
      </w:r>
      <w:r>
        <w:rPr>
          <w:rFonts w:hint="eastAsia"/>
          <w:b/>
          <w:sz w:val="28"/>
          <w:szCs w:val="28"/>
        </w:rPr>
        <w:t xml:space="preserve">                                                                 </w:t>
      </w:r>
    </w:p>
    <w:p>
      <w:pPr>
        <w:jc w:val="righ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校 工 会</w:t>
      </w:r>
    </w:p>
    <w:p>
      <w:pPr>
        <w:jc w:val="right"/>
        <w:rPr>
          <w:rFonts w:hint="eastAsia" w:eastAsiaTheme="minor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3</w:t>
      </w:r>
      <w:r>
        <w:rPr>
          <w:rFonts w:hint="eastAsia"/>
          <w:b/>
          <w:sz w:val="28"/>
          <w:szCs w:val="28"/>
        </w:rPr>
        <w:t>.1</w:t>
      </w:r>
      <w:r>
        <w:rPr>
          <w:rFonts w:hint="eastAsia"/>
          <w:b/>
          <w:sz w:val="28"/>
          <w:szCs w:val="28"/>
          <w:lang w:val="en-US" w:eastAsia="zh-CN"/>
        </w:rPr>
        <w:t>1</w:t>
      </w:r>
    </w:p>
    <w:p>
      <w:pPr>
        <w:jc w:val="righ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                                                                  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hiZThmZDg0ZTRkMjkyMTM3YTZmOTljOGI5Y2ViNjAifQ=="/>
  </w:docVars>
  <w:rsids>
    <w:rsidRoot w:val="00897CA8"/>
    <w:rsid w:val="000129BE"/>
    <w:rsid w:val="0001479D"/>
    <w:rsid w:val="000275FE"/>
    <w:rsid w:val="00054ADC"/>
    <w:rsid w:val="00085826"/>
    <w:rsid w:val="00091D34"/>
    <w:rsid w:val="000A7F47"/>
    <w:rsid w:val="000D4CAD"/>
    <w:rsid w:val="000F62AB"/>
    <w:rsid w:val="00123D6C"/>
    <w:rsid w:val="0017046B"/>
    <w:rsid w:val="00176D8E"/>
    <w:rsid w:val="00186826"/>
    <w:rsid w:val="001A7978"/>
    <w:rsid w:val="001C1E09"/>
    <w:rsid w:val="001C1E65"/>
    <w:rsid w:val="001D14C0"/>
    <w:rsid w:val="0022575B"/>
    <w:rsid w:val="00234300"/>
    <w:rsid w:val="0024680E"/>
    <w:rsid w:val="0025004E"/>
    <w:rsid w:val="00264E93"/>
    <w:rsid w:val="0027794F"/>
    <w:rsid w:val="0028337E"/>
    <w:rsid w:val="002923B5"/>
    <w:rsid w:val="0029796A"/>
    <w:rsid w:val="002C3E23"/>
    <w:rsid w:val="002D047D"/>
    <w:rsid w:val="00371FB4"/>
    <w:rsid w:val="00376327"/>
    <w:rsid w:val="00385F10"/>
    <w:rsid w:val="003936AF"/>
    <w:rsid w:val="003A5C68"/>
    <w:rsid w:val="003C30AB"/>
    <w:rsid w:val="003D107C"/>
    <w:rsid w:val="003D49A5"/>
    <w:rsid w:val="00403E3B"/>
    <w:rsid w:val="00446587"/>
    <w:rsid w:val="00462FCE"/>
    <w:rsid w:val="0046419D"/>
    <w:rsid w:val="00470E13"/>
    <w:rsid w:val="004719C8"/>
    <w:rsid w:val="004B2CF1"/>
    <w:rsid w:val="004B51D7"/>
    <w:rsid w:val="004B6BDF"/>
    <w:rsid w:val="004C0896"/>
    <w:rsid w:val="004E0998"/>
    <w:rsid w:val="004F2EA6"/>
    <w:rsid w:val="004F65AC"/>
    <w:rsid w:val="004F76F8"/>
    <w:rsid w:val="004F78D8"/>
    <w:rsid w:val="00503EDA"/>
    <w:rsid w:val="00505473"/>
    <w:rsid w:val="00520FD6"/>
    <w:rsid w:val="00535C73"/>
    <w:rsid w:val="00540AA9"/>
    <w:rsid w:val="0055101A"/>
    <w:rsid w:val="005533D0"/>
    <w:rsid w:val="00566533"/>
    <w:rsid w:val="005F61D0"/>
    <w:rsid w:val="00653DC7"/>
    <w:rsid w:val="006674BF"/>
    <w:rsid w:val="00675E7A"/>
    <w:rsid w:val="006816F4"/>
    <w:rsid w:val="00690947"/>
    <w:rsid w:val="006A1C6E"/>
    <w:rsid w:val="006A58EB"/>
    <w:rsid w:val="006C163C"/>
    <w:rsid w:val="006D5A33"/>
    <w:rsid w:val="00706784"/>
    <w:rsid w:val="007410D6"/>
    <w:rsid w:val="007528D4"/>
    <w:rsid w:val="00796A5B"/>
    <w:rsid w:val="007A03BD"/>
    <w:rsid w:val="007B0EA0"/>
    <w:rsid w:val="007B6CF7"/>
    <w:rsid w:val="007F58E7"/>
    <w:rsid w:val="00800B52"/>
    <w:rsid w:val="00824BDD"/>
    <w:rsid w:val="008304FF"/>
    <w:rsid w:val="0084739E"/>
    <w:rsid w:val="008549FB"/>
    <w:rsid w:val="00874B03"/>
    <w:rsid w:val="00897CA8"/>
    <w:rsid w:val="008D517B"/>
    <w:rsid w:val="009301C7"/>
    <w:rsid w:val="00932C94"/>
    <w:rsid w:val="009432E2"/>
    <w:rsid w:val="00943706"/>
    <w:rsid w:val="009467B0"/>
    <w:rsid w:val="009965B6"/>
    <w:rsid w:val="009A2A6C"/>
    <w:rsid w:val="009B202C"/>
    <w:rsid w:val="009E30C3"/>
    <w:rsid w:val="009E49C5"/>
    <w:rsid w:val="00A23060"/>
    <w:rsid w:val="00A36E6C"/>
    <w:rsid w:val="00A40AD7"/>
    <w:rsid w:val="00A773F1"/>
    <w:rsid w:val="00A832BC"/>
    <w:rsid w:val="00AA01AC"/>
    <w:rsid w:val="00AB0766"/>
    <w:rsid w:val="00AB5A35"/>
    <w:rsid w:val="00AB6B6E"/>
    <w:rsid w:val="00AE3A68"/>
    <w:rsid w:val="00B173C3"/>
    <w:rsid w:val="00B33E9B"/>
    <w:rsid w:val="00B57056"/>
    <w:rsid w:val="00B96BF4"/>
    <w:rsid w:val="00BB3B24"/>
    <w:rsid w:val="00BC1BE1"/>
    <w:rsid w:val="00BD2F33"/>
    <w:rsid w:val="00BE71C9"/>
    <w:rsid w:val="00C13473"/>
    <w:rsid w:val="00C21C9A"/>
    <w:rsid w:val="00C4039E"/>
    <w:rsid w:val="00C45C56"/>
    <w:rsid w:val="00C6634E"/>
    <w:rsid w:val="00C70CD2"/>
    <w:rsid w:val="00C75E6B"/>
    <w:rsid w:val="00CB35C2"/>
    <w:rsid w:val="00CF4E95"/>
    <w:rsid w:val="00CF6D0C"/>
    <w:rsid w:val="00D16EB9"/>
    <w:rsid w:val="00D26E45"/>
    <w:rsid w:val="00D36555"/>
    <w:rsid w:val="00D55AC9"/>
    <w:rsid w:val="00D65601"/>
    <w:rsid w:val="00D9261A"/>
    <w:rsid w:val="00D97C97"/>
    <w:rsid w:val="00E0713D"/>
    <w:rsid w:val="00E14A28"/>
    <w:rsid w:val="00E3431B"/>
    <w:rsid w:val="00E45931"/>
    <w:rsid w:val="00E46BA0"/>
    <w:rsid w:val="00EA4BDF"/>
    <w:rsid w:val="00EC54FC"/>
    <w:rsid w:val="00EC6322"/>
    <w:rsid w:val="00ED17DE"/>
    <w:rsid w:val="00ED244A"/>
    <w:rsid w:val="00EE0588"/>
    <w:rsid w:val="00EF72CC"/>
    <w:rsid w:val="00F76289"/>
    <w:rsid w:val="00FD4F54"/>
    <w:rsid w:val="01E1025C"/>
    <w:rsid w:val="035977F3"/>
    <w:rsid w:val="04DE582D"/>
    <w:rsid w:val="089F62BB"/>
    <w:rsid w:val="1D3777B9"/>
    <w:rsid w:val="22521A5A"/>
    <w:rsid w:val="25960522"/>
    <w:rsid w:val="29B86C97"/>
    <w:rsid w:val="2F205452"/>
    <w:rsid w:val="30BB0C27"/>
    <w:rsid w:val="33C03AB8"/>
    <w:rsid w:val="33C6380A"/>
    <w:rsid w:val="36D4511B"/>
    <w:rsid w:val="37D854FB"/>
    <w:rsid w:val="3DF7001E"/>
    <w:rsid w:val="3F855122"/>
    <w:rsid w:val="458D6E10"/>
    <w:rsid w:val="47E43FE9"/>
    <w:rsid w:val="4BFD651B"/>
    <w:rsid w:val="4E0C3D74"/>
    <w:rsid w:val="57722C7A"/>
    <w:rsid w:val="5AB3759D"/>
    <w:rsid w:val="5D615764"/>
    <w:rsid w:val="601B7EF4"/>
    <w:rsid w:val="61B328DC"/>
    <w:rsid w:val="686A49CC"/>
    <w:rsid w:val="68BD73AA"/>
    <w:rsid w:val="6A86460A"/>
    <w:rsid w:val="6B0F32D9"/>
    <w:rsid w:val="6C7426E9"/>
    <w:rsid w:val="6DAE79E8"/>
    <w:rsid w:val="76161444"/>
    <w:rsid w:val="77315364"/>
    <w:rsid w:val="77B24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2</Pages>
  <Words>182</Words>
  <Characters>1044</Characters>
  <Lines>8</Lines>
  <Paragraphs>2</Paragraphs>
  <TotalTime>16</TotalTime>
  <ScaleCrop>false</ScaleCrop>
  <LinksUpToDate>false</LinksUpToDate>
  <CharactersWithSpaces>1224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2014-12-02T06:39:00Z</dcterms:created>
  <dc:creator>Lenovo</dc:creator>
  <cp:lastModifiedBy>zyy</cp:lastModifiedBy>
  <cp:lastPrinted>2020-09-25T06:19:00Z</cp:lastPrinted>
  <dcterms:modified xsi:type="dcterms:W3CDTF">2023-11-13T06:54:14Z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8D007D3C37CC4646AE0978BFB7F42946</vt:lpwstr>
  </property>
</Properties>
</file>